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7144" w14:textId="6D7F3934" w:rsidR="00B133A7" w:rsidRDefault="00B133A7" w:rsidP="00946FF6">
      <w:pPr>
        <w:pStyle w:val="Heading3"/>
        <w:shd w:val="clear" w:color="auto" w:fill="44546A" w:themeFill="text2"/>
        <w:rPr>
          <w:color w:val="FFFFFF" w:themeColor="background1"/>
        </w:rPr>
      </w:pPr>
    </w:p>
    <w:p w14:paraId="29DEA6DA" w14:textId="5834EA11" w:rsidR="007934C6" w:rsidRPr="00A63B56" w:rsidRDefault="00847743" w:rsidP="00A63B56">
      <w:pPr>
        <w:pStyle w:val="APATitle1"/>
        <w:shd w:val="clear" w:color="auto" w:fill="44546A" w:themeFill="text2"/>
        <w:rPr>
          <w:color w:val="FFFFFF" w:themeColor="background1"/>
        </w:rPr>
      </w:pPr>
      <w:bookmarkStart w:id="0" w:name="_Hlk138146421"/>
      <w:r>
        <w:rPr>
          <w:color w:val="FFFFFF" w:themeColor="background1"/>
        </w:rPr>
        <w:t>Introduction to Mediation and Mode</w:t>
      </w:r>
    </w:p>
    <w:bookmarkEnd w:id="0"/>
    <w:p w14:paraId="65C812E8" w14:textId="405F0C2D" w:rsidR="00B133A7" w:rsidRPr="00A63B56" w:rsidRDefault="00B133A7" w:rsidP="00A63B56">
      <w:pPr>
        <w:pStyle w:val="APATitle1"/>
        <w:shd w:val="clear" w:color="auto" w:fill="44546A" w:themeFill="text2"/>
        <w:rPr>
          <w:bCs/>
          <w:color w:val="FFFFFF" w:themeColor="background1"/>
        </w:rPr>
      </w:pPr>
      <w:r w:rsidRPr="00A63B56">
        <w:rPr>
          <w:bCs/>
          <w:color w:val="FFFFFF" w:themeColor="background1"/>
        </w:rPr>
        <w:t>Exercises</w:t>
      </w:r>
      <w:r w:rsidR="00035AC5" w:rsidRPr="00A63B56">
        <w:rPr>
          <w:bCs/>
          <w:color w:val="FFFFFF" w:themeColor="background1"/>
        </w:rPr>
        <w:t xml:space="preserve"> #</w:t>
      </w:r>
      <w:r w:rsidR="00A86CA5">
        <w:rPr>
          <w:bCs/>
          <w:color w:val="FFFFFF" w:themeColor="background1"/>
        </w:rPr>
        <w:t>2</w:t>
      </w:r>
      <w:r w:rsidR="00A63B56">
        <w:rPr>
          <w:bCs/>
          <w:color w:val="FFFFFF" w:themeColor="background1"/>
        </w:rPr>
        <w:t xml:space="preserve">: </w:t>
      </w:r>
      <w:r w:rsidR="00A86CA5">
        <w:rPr>
          <w:bCs/>
          <w:color w:val="FFFFFF" w:themeColor="background1"/>
        </w:rPr>
        <w:t>Moderation</w:t>
      </w:r>
    </w:p>
    <w:p w14:paraId="0284D57B" w14:textId="77777777" w:rsidR="001462B3" w:rsidRPr="005C5076" w:rsidRDefault="001462B3" w:rsidP="00392C37">
      <w:pPr>
        <w:spacing w:after="0"/>
        <w:rPr>
          <w:sz w:val="24"/>
          <w:szCs w:val="24"/>
        </w:rPr>
      </w:pPr>
    </w:p>
    <w:p w14:paraId="74E2BA1B" w14:textId="5B0AF61E" w:rsidR="007E6D7C" w:rsidRDefault="002B5EBA" w:rsidP="007E6D7C">
      <w:pPr>
        <w:rPr>
          <w:sz w:val="24"/>
          <w:szCs w:val="24"/>
        </w:rPr>
      </w:pPr>
      <w:r>
        <w:rPr>
          <w:sz w:val="24"/>
          <w:szCs w:val="24"/>
        </w:rPr>
        <w:t>You</w:t>
      </w:r>
      <w:r w:rsidR="007E6D7C">
        <w:rPr>
          <w:sz w:val="24"/>
          <w:szCs w:val="24"/>
        </w:rPr>
        <w:t xml:space="preserve"> are going to use </w:t>
      </w:r>
      <w:r w:rsidR="00535B43">
        <w:rPr>
          <w:sz w:val="24"/>
          <w:szCs w:val="24"/>
        </w:rPr>
        <w:t>R</w:t>
      </w:r>
      <w:r w:rsidR="007E6D7C">
        <w:rPr>
          <w:sz w:val="24"/>
          <w:szCs w:val="24"/>
        </w:rPr>
        <w:t xml:space="preserve"> to conduct some analyses. The dataset </w:t>
      </w:r>
      <w:r w:rsidR="00535B43">
        <w:rPr>
          <w:sz w:val="24"/>
          <w:szCs w:val="24"/>
        </w:rPr>
        <w:t>for these exercises is</w:t>
      </w:r>
      <w:r w:rsidR="007E6D7C">
        <w:rPr>
          <w:sz w:val="24"/>
          <w:szCs w:val="24"/>
        </w:rPr>
        <w:t xml:space="preserve"> provided wit</w:t>
      </w:r>
      <w:r w:rsidR="00535B43">
        <w:rPr>
          <w:sz w:val="24"/>
          <w:szCs w:val="24"/>
        </w:rPr>
        <w:t xml:space="preserve">h the online material </w:t>
      </w:r>
      <w:r w:rsidR="007E6D7C">
        <w:rPr>
          <w:sz w:val="24"/>
          <w:szCs w:val="24"/>
        </w:rPr>
        <w:t>and it is called:</w:t>
      </w:r>
    </w:p>
    <w:p w14:paraId="79F921EB" w14:textId="6DCC0AC8" w:rsidR="00643441" w:rsidRDefault="00A86CA5" w:rsidP="00643441">
      <w:pPr>
        <w:shd w:val="clear" w:color="auto" w:fill="DEEAF6" w:themeFill="accent5" w:themeFillTint="33"/>
        <w:rPr>
          <w:b/>
          <w:bCs/>
          <w:sz w:val="24"/>
          <w:szCs w:val="24"/>
        </w:rPr>
      </w:pPr>
      <w:bookmarkStart w:id="1" w:name="_Hlk153745686"/>
      <w:r>
        <w:rPr>
          <w:b/>
          <w:bCs/>
          <w:sz w:val="24"/>
          <w:szCs w:val="24"/>
        </w:rPr>
        <w:t>Data_interaction</w:t>
      </w:r>
      <w:r w:rsidR="008D7F2A">
        <w:rPr>
          <w:b/>
          <w:bCs/>
          <w:sz w:val="24"/>
          <w:szCs w:val="24"/>
        </w:rPr>
        <w:t>.csv</w:t>
      </w:r>
      <w:r w:rsidR="00643441" w:rsidRPr="00411D78">
        <w:rPr>
          <w:b/>
          <w:bCs/>
          <w:sz w:val="24"/>
          <w:szCs w:val="24"/>
        </w:rPr>
        <w:t xml:space="preserve"> </w:t>
      </w:r>
    </w:p>
    <w:bookmarkEnd w:id="1"/>
    <w:p w14:paraId="6BA2E211" w14:textId="77777777" w:rsidR="00A86CA5" w:rsidRDefault="00A86CA5" w:rsidP="00392C3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This dataset includes fictional data I have simulated. My idea was to simulate data of a fictional study where the effects of an intervention on children’s problem behaviour are moderated by parenting skills. </w:t>
      </w:r>
    </w:p>
    <w:p w14:paraId="2777E6F9" w14:textId="4AAD0B9A" w:rsidR="00917590" w:rsidRDefault="00A86CA5" w:rsidP="00392C37">
      <w:pPr>
        <w:spacing w:after="0"/>
        <w:rPr>
          <w:sz w:val="24"/>
          <w:szCs w:val="24"/>
        </w:rPr>
      </w:pPr>
      <w:r>
        <w:rPr>
          <w:sz w:val="24"/>
          <w:szCs w:val="24"/>
        </w:rPr>
        <w:t>These are the key variables:</w:t>
      </w:r>
    </w:p>
    <w:p w14:paraId="172E8384" w14:textId="77777777" w:rsidR="00A86CA5" w:rsidRDefault="00A86CA5" w:rsidP="00392C37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4886"/>
      </w:tblGrid>
      <w:tr w:rsidR="00A86CA5" w14:paraId="36455050" w14:textId="77777777" w:rsidTr="00A86CA5">
        <w:tc>
          <w:tcPr>
            <w:tcW w:w="1838" w:type="dxa"/>
          </w:tcPr>
          <w:p w14:paraId="0582261C" w14:textId="307B5FB0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4886" w:type="dxa"/>
          </w:tcPr>
          <w:p w14:paraId="6CFCB8AA" w14:textId="2FA6BD6C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Ids </w:t>
            </w:r>
          </w:p>
        </w:tc>
      </w:tr>
      <w:tr w:rsidR="00A86CA5" w14:paraId="49098AD6" w14:textId="77777777" w:rsidTr="00A86CA5">
        <w:tc>
          <w:tcPr>
            <w:tcW w:w="1838" w:type="dxa"/>
          </w:tcPr>
          <w:p w14:paraId="1C26DEF6" w14:textId="352D41A9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sdq0</w:t>
            </w:r>
          </w:p>
        </w:tc>
        <w:tc>
          <w:tcPr>
            <w:tcW w:w="4886" w:type="dxa"/>
          </w:tcPr>
          <w:p w14:paraId="1A444B4D" w14:textId="020988B7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Strengths and difficulties scores of children at time 0 (the start of the study)</w:t>
            </w:r>
          </w:p>
        </w:tc>
      </w:tr>
      <w:tr w:rsidR="00A86CA5" w14:paraId="7564D3A6" w14:textId="77777777" w:rsidTr="00A86CA5">
        <w:tc>
          <w:tcPr>
            <w:tcW w:w="1838" w:type="dxa"/>
          </w:tcPr>
          <w:p w14:paraId="617BA91E" w14:textId="6E7D6972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sdq1</w:t>
            </w:r>
          </w:p>
        </w:tc>
        <w:tc>
          <w:tcPr>
            <w:tcW w:w="4886" w:type="dxa"/>
          </w:tcPr>
          <w:p w14:paraId="6013DF27" w14:textId="49D3347B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Strengths and difficulties scores of children at time 1</w:t>
            </w:r>
          </w:p>
        </w:tc>
      </w:tr>
      <w:tr w:rsidR="00A86CA5" w14:paraId="234B2BAA" w14:textId="77777777" w:rsidTr="00A86CA5">
        <w:tc>
          <w:tcPr>
            <w:tcW w:w="1838" w:type="dxa"/>
          </w:tcPr>
          <w:p w14:paraId="7169C18D" w14:textId="4C582506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</w:t>
            </w:r>
          </w:p>
        </w:tc>
        <w:tc>
          <w:tcPr>
            <w:tcW w:w="4886" w:type="dxa"/>
          </w:tcPr>
          <w:p w14:paraId="01332CD2" w14:textId="67D9D5E0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Difference between sdq1-sdq0. </w:t>
            </w:r>
          </w:p>
        </w:tc>
      </w:tr>
      <w:tr w:rsidR="00A86CA5" w14:paraId="3A420AD3" w14:textId="77777777" w:rsidTr="00A86CA5">
        <w:tc>
          <w:tcPr>
            <w:tcW w:w="1838" w:type="dxa"/>
          </w:tcPr>
          <w:p w14:paraId="55985B0D" w14:textId="6B41C388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treatment</w:t>
            </w:r>
          </w:p>
        </w:tc>
        <w:tc>
          <w:tcPr>
            <w:tcW w:w="4886" w:type="dxa"/>
          </w:tcPr>
          <w:p w14:paraId="50E9F3FD" w14:textId="0ABF5825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dichotomous variable indicating if the participant received a treatment (1) or a control procedure (0). </w:t>
            </w:r>
          </w:p>
        </w:tc>
      </w:tr>
      <w:tr w:rsidR="00A86CA5" w14:paraId="76F6A3D2" w14:textId="77777777" w:rsidTr="00A86CA5">
        <w:tc>
          <w:tcPr>
            <w:tcW w:w="1838" w:type="dxa"/>
          </w:tcPr>
          <w:p w14:paraId="1AFDD827" w14:textId="327DAAFC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parenting</w:t>
            </w:r>
          </w:p>
        </w:tc>
        <w:tc>
          <w:tcPr>
            <w:tcW w:w="4886" w:type="dxa"/>
          </w:tcPr>
          <w:p w14:paraId="175A1C26" w14:textId="0485465F" w:rsidR="00A86CA5" w:rsidRDefault="00A86CA5" w:rsidP="00392C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variable representing parenting skills of children’s parents.</w:t>
            </w:r>
          </w:p>
        </w:tc>
      </w:tr>
    </w:tbl>
    <w:p w14:paraId="114AC1E9" w14:textId="77777777" w:rsidR="00A86CA5" w:rsidRDefault="00A86CA5" w:rsidP="00392C37">
      <w:pPr>
        <w:spacing w:after="0"/>
        <w:rPr>
          <w:sz w:val="24"/>
          <w:szCs w:val="24"/>
        </w:rPr>
      </w:pPr>
    </w:p>
    <w:p w14:paraId="270D943E" w14:textId="77777777" w:rsidR="00A86CA5" w:rsidRDefault="00A86CA5" w:rsidP="00392C37">
      <w:pPr>
        <w:spacing w:after="0"/>
        <w:rPr>
          <w:sz w:val="24"/>
          <w:szCs w:val="24"/>
        </w:rPr>
      </w:pPr>
    </w:p>
    <w:p w14:paraId="55010543" w14:textId="77777777" w:rsidR="00A86CA5" w:rsidRDefault="00A86CA5" w:rsidP="00392C37">
      <w:pPr>
        <w:spacing w:after="0"/>
        <w:rPr>
          <w:sz w:val="24"/>
          <w:szCs w:val="24"/>
        </w:rPr>
      </w:pPr>
    </w:p>
    <w:p w14:paraId="507612AB" w14:textId="55B46A58" w:rsidR="00A63B56" w:rsidRDefault="00A63B56" w:rsidP="00A63B56">
      <w:pPr>
        <w:pStyle w:val="APATitle1"/>
      </w:pPr>
      <w:r>
        <w:t>Before you run the analyses</w:t>
      </w:r>
    </w:p>
    <w:p w14:paraId="634AE7F3" w14:textId="247413DA" w:rsidR="00A86CA5" w:rsidRDefault="00A86CA5" w:rsidP="00A86CA5">
      <w:pPr>
        <w:rPr>
          <w:sz w:val="24"/>
          <w:szCs w:val="24"/>
        </w:rPr>
      </w:pPr>
      <w:r>
        <w:rPr>
          <w:sz w:val="24"/>
          <w:szCs w:val="24"/>
        </w:rPr>
        <w:t>Install and load the following library in R</w:t>
      </w:r>
      <w:r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4886"/>
      </w:tblGrid>
      <w:tr w:rsidR="00A86CA5" w14:paraId="296CD903" w14:textId="77777777" w:rsidTr="002A3E6C">
        <w:tc>
          <w:tcPr>
            <w:tcW w:w="1838" w:type="dxa"/>
          </w:tcPr>
          <w:p w14:paraId="32E5C3EA" w14:textId="17482271" w:rsidR="00A86CA5" w:rsidRDefault="00A86CA5" w:rsidP="002A3E6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interactions</w:t>
            </w:r>
          </w:p>
        </w:tc>
        <w:tc>
          <w:tcPr>
            <w:tcW w:w="4886" w:type="dxa"/>
          </w:tcPr>
          <w:p w14:paraId="3399AC1E" w14:textId="724693EB" w:rsidR="00A86CA5" w:rsidRDefault="00A86CA5" w:rsidP="002A3E6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Provides a suite of options to inspect moderation models and plot the predicted effects.</w:t>
            </w:r>
          </w:p>
        </w:tc>
      </w:tr>
      <w:tr w:rsidR="00A86CA5" w14:paraId="1B45E6DA" w14:textId="77777777" w:rsidTr="002A3E6C">
        <w:tc>
          <w:tcPr>
            <w:tcW w:w="1838" w:type="dxa"/>
          </w:tcPr>
          <w:p w14:paraId="4FCE00F6" w14:textId="034E7533" w:rsidR="00A86CA5" w:rsidRDefault="00A86CA5" w:rsidP="002A3E6C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lmtest</w:t>
            </w:r>
            <w:proofErr w:type="spellEnd"/>
          </w:p>
        </w:tc>
        <w:tc>
          <w:tcPr>
            <w:tcW w:w="4886" w:type="dxa"/>
          </w:tcPr>
          <w:p w14:paraId="2D07B20A" w14:textId="6B704580" w:rsidR="00A86CA5" w:rsidRDefault="00A86CA5" w:rsidP="002A3E6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Provides the possibility to run Likelihood Ratio Tests comparing nested models</w:t>
            </w:r>
          </w:p>
        </w:tc>
      </w:tr>
    </w:tbl>
    <w:p w14:paraId="37DEC534" w14:textId="77777777" w:rsidR="00A86CA5" w:rsidRDefault="00A86CA5" w:rsidP="00A86CA5">
      <w:pPr>
        <w:rPr>
          <w:sz w:val="24"/>
          <w:szCs w:val="24"/>
        </w:rPr>
      </w:pPr>
    </w:p>
    <w:p w14:paraId="6D0D65F2" w14:textId="4EB2CD7B" w:rsidR="00A63B56" w:rsidRDefault="00A63B56" w:rsidP="00A63B56">
      <w:pPr>
        <w:pStyle w:val="APATitle1"/>
      </w:pPr>
      <w:r>
        <w:t>Exercises</w:t>
      </w:r>
    </w:p>
    <w:p w14:paraId="080594BF" w14:textId="0F258BF1" w:rsidR="00392C37" w:rsidRPr="00917590" w:rsidRDefault="00301118" w:rsidP="00392C37">
      <w:pPr>
        <w:spacing w:after="0"/>
        <w:rPr>
          <w:sz w:val="24"/>
          <w:szCs w:val="24"/>
        </w:rPr>
      </w:pPr>
      <w:r w:rsidRPr="00917590">
        <w:rPr>
          <w:sz w:val="24"/>
          <w:szCs w:val="24"/>
        </w:rPr>
        <w:t xml:space="preserve">Use the dataset provided to </w:t>
      </w:r>
      <w:r w:rsidR="002B5EBA">
        <w:rPr>
          <w:sz w:val="24"/>
          <w:szCs w:val="24"/>
        </w:rPr>
        <w:t>complete</w:t>
      </w:r>
      <w:r w:rsidRPr="00917590">
        <w:rPr>
          <w:sz w:val="24"/>
          <w:szCs w:val="24"/>
        </w:rPr>
        <w:t xml:space="preserve"> the following tasks:</w:t>
      </w:r>
    </w:p>
    <w:p w14:paraId="59281BA8" w14:textId="174163DE" w:rsidR="00392C37" w:rsidRPr="00FC62E7" w:rsidRDefault="00392C37" w:rsidP="00392C37">
      <w:pPr>
        <w:spacing w:after="0"/>
        <w:rPr>
          <w:b/>
          <w:sz w:val="24"/>
          <w:szCs w:val="24"/>
        </w:rPr>
      </w:pPr>
    </w:p>
    <w:p w14:paraId="6B5261F5" w14:textId="78F144DB" w:rsidR="008D7F2A" w:rsidRDefault="008D7F2A" w:rsidP="008D7F2A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2" w:name="_Hlk138146480"/>
      <w:bookmarkStart w:id="3" w:name="_Hlk153745793"/>
      <w:r>
        <w:rPr>
          <w:sz w:val="24"/>
          <w:szCs w:val="24"/>
        </w:rPr>
        <w:lastRenderedPageBreak/>
        <w:t xml:space="preserve">Run </w:t>
      </w:r>
      <w:r w:rsidR="00A86CA5">
        <w:rPr>
          <w:sz w:val="24"/>
          <w:szCs w:val="24"/>
        </w:rPr>
        <w:t xml:space="preserve">a model where the difference scores in problem behaviour, “diff”, are predicted independently by the treatment and the parenting variables. Successively, run a model where the effect of the treatment is moderated by parenting. Inspect the results. </w:t>
      </w:r>
      <w:r>
        <w:rPr>
          <w:sz w:val="24"/>
          <w:szCs w:val="24"/>
        </w:rPr>
        <w:t xml:space="preserve"> </w:t>
      </w:r>
    </w:p>
    <w:p w14:paraId="4CB27AF8" w14:textId="77777777" w:rsidR="00A86CA5" w:rsidRDefault="00A86CA5" w:rsidP="00A86CA5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4" w:name="_Hlk153746537"/>
      <w:bookmarkEnd w:id="3"/>
      <w:r>
        <w:rPr>
          <w:sz w:val="24"/>
          <w:szCs w:val="24"/>
        </w:rPr>
        <w:t>Run a Likelihood Ratio test comparing the two models in exercise 1 and interpret the outcome</w:t>
      </w:r>
      <w:r w:rsidR="008D7F2A">
        <w:rPr>
          <w:sz w:val="24"/>
          <w:szCs w:val="24"/>
        </w:rPr>
        <w:t xml:space="preserve">. </w:t>
      </w:r>
    </w:p>
    <w:p w14:paraId="5E29E071" w14:textId="18F41E8F" w:rsidR="008D7F2A" w:rsidRPr="00A86CA5" w:rsidRDefault="00A86CA5" w:rsidP="00A86CA5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5" w:name="_Hlk153747166"/>
      <w:bookmarkEnd w:id="4"/>
      <w:r>
        <w:rPr>
          <w:sz w:val="24"/>
          <w:szCs w:val="24"/>
        </w:rPr>
        <w:t xml:space="preserve">Plot the results of the moderated effect of treatment </w:t>
      </w:r>
      <w:r w:rsidR="0059433E">
        <w:rPr>
          <w:sz w:val="24"/>
          <w:szCs w:val="24"/>
        </w:rPr>
        <w:t xml:space="preserve">conditional on parenting </w:t>
      </w:r>
      <w:r>
        <w:rPr>
          <w:sz w:val="24"/>
          <w:szCs w:val="24"/>
        </w:rPr>
        <w:t xml:space="preserve">using the “interactions” package. Make sure the lines representing the slopes also include confidence intervals. </w:t>
      </w:r>
      <w:r w:rsidR="008D7F2A" w:rsidRPr="00A86CA5">
        <w:rPr>
          <w:sz w:val="24"/>
          <w:szCs w:val="24"/>
        </w:rPr>
        <w:t xml:space="preserve"> </w:t>
      </w:r>
    </w:p>
    <w:p w14:paraId="00C4B8B5" w14:textId="3C6E446F" w:rsidR="008D7F2A" w:rsidRDefault="00A86CA5" w:rsidP="008D7F2A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6" w:name="_Hlk153748035"/>
      <w:bookmarkEnd w:id="5"/>
      <w:r>
        <w:rPr>
          <w:sz w:val="24"/>
          <w:szCs w:val="24"/>
        </w:rPr>
        <w:t>Probe the moderated effect of treatment depending on parenting to test if the slope between treatment and outcome (difference scores) is significantly different from zero at different values of parenting: test first if the slopes are significantly different from zero at values corresponding to 1SD, Mean, and -1SD of parenting, and then test these considering the most extreme observed parenting scores. What are the results?</w:t>
      </w:r>
    </w:p>
    <w:p w14:paraId="37A65602" w14:textId="69100E6C" w:rsidR="008D7F2A" w:rsidRPr="00A63B56" w:rsidRDefault="0059433E" w:rsidP="004B5DE0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7" w:name="_Hlk153749047"/>
      <w:bookmarkEnd w:id="6"/>
      <w:r>
        <w:rPr>
          <w:sz w:val="24"/>
          <w:szCs w:val="24"/>
        </w:rPr>
        <w:t xml:space="preserve">Probe the moderated effect of treatment conditional on parenting scores using the Johnson-Neyman procedure. </w:t>
      </w:r>
      <w:r w:rsidR="005D6CAF" w:rsidRPr="00A63B56">
        <w:rPr>
          <w:sz w:val="24"/>
          <w:szCs w:val="24"/>
        </w:rPr>
        <w:t xml:space="preserve"> </w:t>
      </w:r>
      <w:bookmarkEnd w:id="2"/>
      <w:bookmarkEnd w:id="7"/>
    </w:p>
    <w:sectPr w:rsidR="008D7F2A" w:rsidRPr="00A63B56" w:rsidSect="00264CC5">
      <w:head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76717" w14:textId="77777777" w:rsidR="0034377C" w:rsidRDefault="0034377C" w:rsidP="00392C37">
      <w:pPr>
        <w:spacing w:after="0" w:line="240" w:lineRule="auto"/>
      </w:pPr>
      <w:r>
        <w:separator/>
      </w:r>
    </w:p>
  </w:endnote>
  <w:endnote w:type="continuationSeparator" w:id="0">
    <w:p w14:paraId="3B4890BB" w14:textId="77777777" w:rsidR="0034377C" w:rsidRDefault="0034377C" w:rsidP="0039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49C03" w14:textId="77777777" w:rsidR="0034377C" w:rsidRDefault="0034377C" w:rsidP="00392C37">
      <w:pPr>
        <w:spacing w:after="0" w:line="240" w:lineRule="auto"/>
      </w:pPr>
      <w:r>
        <w:separator/>
      </w:r>
    </w:p>
  </w:footnote>
  <w:footnote w:type="continuationSeparator" w:id="0">
    <w:p w14:paraId="1A8F9643" w14:textId="77777777" w:rsidR="0034377C" w:rsidRDefault="0034377C" w:rsidP="00392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7EFF" w14:textId="54B17016" w:rsidR="002309E2" w:rsidRPr="00847743" w:rsidRDefault="00847743">
    <w:pPr>
      <w:pStyle w:val="Header"/>
      <w:jc w:val="right"/>
    </w:pPr>
    <w:r w:rsidRPr="00847743">
      <w:t xml:space="preserve">Introduction to Mediation and </w:t>
    </w:r>
    <w:r>
      <w:t>Moderation</w:t>
    </w:r>
    <w:r w:rsidRPr="00847743">
      <w:t xml:space="preserve"> </w:t>
    </w:r>
    <w:r w:rsidR="007934C6" w:rsidRPr="00847743">
      <w:t xml:space="preserve"> </w:t>
    </w:r>
    <w:r w:rsidR="00392C37" w:rsidRPr="00847743">
      <w:t xml:space="preserve"> – Dr Perra –</w:t>
    </w:r>
    <w:r w:rsidR="00035AC5" w:rsidRPr="00847743">
      <w:t xml:space="preserve"> Solution</w:t>
    </w:r>
    <w:r w:rsidR="00392C37" w:rsidRPr="00847743">
      <w:t xml:space="preserve"> Exercise #</w:t>
    </w:r>
    <w:r w:rsidR="00220936">
      <w:t>2</w:t>
    </w:r>
    <w:r w:rsidR="00392C37" w:rsidRPr="00847743">
      <w:t xml:space="preserve">                                     </w:t>
    </w:r>
    <w:sdt>
      <w:sdtPr>
        <w:id w:val="32920719"/>
        <w:docPartObj>
          <w:docPartGallery w:val="Page Numbers (Top of Page)"/>
          <w:docPartUnique/>
        </w:docPartObj>
      </w:sdtPr>
      <w:sdtContent>
        <w:r w:rsidR="00392C37">
          <w:fldChar w:fldCharType="begin"/>
        </w:r>
        <w:r w:rsidR="00392C37" w:rsidRPr="00847743">
          <w:instrText xml:space="preserve"> PAGE   \* MERGEFORMAT </w:instrText>
        </w:r>
        <w:r w:rsidR="00392C37">
          <w:fldChar w:fldCharType="separate"/>
        </w:r>
        <w:r w:rsidR="00392C37" w:rsidRPr="00847743">
          <w:rPr>
            <w:noProof/>
          </w:rPr>
          <w:t>15</w:t>
        </w:r>
        <w:r w:rsidR="00392C37">
          <w:rPr>
            <w:noProof/>
          </w:rPr>
          <w:fldChar w:fldCharType="end"/>
        </w:r>
      </w:sdtContent>
    </w:sdt>
  </w:p>
  <w:p w14:paraId="0F8AB476" w14:textId="77777777" w:rsidR="002309E2" w:rsidRPr="00847743" w:rsidRDefault="00230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52AD3"/>
    <w:multiLevelType w:val="hybridMultilevel"/>
    <w:tmpl w:val="29D8B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134313">
    <w:abstractNumId w:val="1"/>
  </w:num>
  <w:num w:numId="2" w16cid:durableId="1744376311">
    <w:abstractNumId w:val="0"/>
  </w:num>
  <w:num w:numId="3" w16cid:durableId="1401438243">
    <w:abstractNumId w:val="3"/>
  </w:num>
  <w:num w:numId="4" w16cid:durableId="1192498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37"/>
    <w:rsid w:val="00035AC5"/>
    <w:rsid w:val="00123856"/>
    <w:rsid w:val="00145356"/>
    <w:rsid w:val="001462B3"/>
    <w:rsid w:val="001713CA"/>
    <w:rsid w:val="00183867"/>
    <w:rsid w:val="00184DAC"/>
    <w:rsid w:val="00192981"/>
    <w:rsid w:val="001C7D1D"/>
    <w:rsid w:val="001F08D0"/>
    <w:rsid w:val="00214349"/>
    <w:rsid w:val="00220936"/>
    <w:rsid w:val="002309E2"/>
    <w:rsid w:val="00295CBD"/>
    <w:rsid w:val="002A02AA"/>
    <w:rsid w:val="002B5EBA"/>
    <w:rsid w:val="002D42F2"/>
    <w:rsid w:val="00301118"/>
    <w:rsid w:val="0034377C"/>
    <w:rsid w:val="00382FEB"/>
    <w:rsid w:val="00392C37"/>
    <w:rsid w:val="003C55CB"/>
    <w:rsid w:val="003F4983"/>
    <w:rsid w:val="00417427"/>
    <w:rsid w:val="00526901"/>
    <w:rsid w:val="00535B43"/>
    <w:rsid w:val="00572C7B"/>
    <w:rsid w:val="00581CEB"/>
    <w:rsid w:val="00591B16"/>
    <w:rsid w:val="0059433E"/>
    <w:rsid w:val="005B088C"/>
    <w:rsid w:val="005C5076"/>
    <w:rsid w:val="005D6CAF"/>
    <w:rsid w:val="00643441"/>
    <w:rsid w:val="00677501"/>
    <w:rsid w:val="006C1707"/>
    <w:rsid w:val="00710143"/>
    <w:rsid w:val="00790B5F"/>
    <w:rsid w:val="007934C6"/>
    <w:rsid w:val="007945EE"/>
    <w:rsid w:val="007E6D7C"/>
    <w:rsid w:val="00847743"/>
    <w:rsid w:val="00861686"/>
    <w:rsid w:val="00873915"/>
    <w:rsid w:val="008A1F64"/>
    <w:rsid w:val="008D292E"/>
    <w:rsid w:val="008D7F2A"/>
    <w:rsid w:val="00917590"/>
    <w:rsid w:val="00946FF6"/>
    <w:rsid w:val="00955858"/>
    <w:rsid w:val="0096129A"/>
    <w:rsid w:val="009E7329"/>
    <w:rsid w:val="00A17ABD"/>
    <w:rsid w:val="00A63B56"/>
    <w:rsid w:val="00A86CA5"/>
    <w:rsid w:val="00B07A02"/>
    <w:rsid w:val="00B133A7"/>
    <w:rsid w:val="00B55F89"/>
    <w:rsid w:val="00B622EB"/>
    <w:rsid w:val="00B778C6"/>
    <w:rsid w:val="00B916E8"/>
    <w:rsid w:val="00BB056E"/>
    <w:rsid w:val="00BD55CD"/>
    <w:rsid w:val="00BF0981"/>
    <w:rsid w:val="00CC4EC9"/>
    <w:rsid w:val="00CE1EAC"/>
    <w:rsid w:val="00D45CDA"/>
    <w:rsid w:val="00D54853"/>
    <w:rsid w:val="00E37C82"/>
    <w:rsid w:val="00E422D1"/>
    <w:rsid w:val="00E7338B"/>
    <w:rsid w:val="00E73767"/>
    <w:rsid w:val="00EF4996"/>
    <w:rsid w:val="00F25264"/>
    <w:rsid w:val="00F27A33"/>
    <w:rsid w:val="00F75869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EF1B8"/>
  <w15:chartTrackingRefBased/>
  <w15:docId w15:val="{F76874B2-D5D6-4D2A-AFD3-83AA1C66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C37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C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BodyText">
    <w:name w:val="APA Body Text"/>
    <w:basedOn w:val="Normal"/>
    <w:link w:val="APABodyTextChar"/>
    <w:qFormat/>
    <w:rsid w:val="00145356"/>
    <w:pPr>
      <w:spacing w:after="0" w:line="480" w:lineRule="auto"/>
      <w:ind w:firstLine="720"/>
    </w:pPr>
    <w:rPr>
      <w:rFonts w:ascii="Times New Roman" w:hAnsi="Times New Roman"/>
      <w:sz w:val="24"/>
    </w:rPr>
  </w:style>
  <w:style w:type="character" w:customStyle="1" w:styleId="APABodyTextChar">
    <w:name w:val="APA Body Text Char"/>
    <w:basedOn w:val="DefaultParagraphFont"/>
    <w:link w:val="APABodyText"/>
    <w:rsid w:val="00145356"/>
    <w:rPr>
      <w:rFonts w:ascii="Times New Roman" w:hAnsi="Times New Roman"/>
      <w:sz w:val="24"/>
    </w:rPr>
  </w:style>
  <w:style w:type="paragraph" w:customStyle="1" w:styleId="APATitle1">
    <w:name w:val="APA Title 1"/>
    <w:basedOn w:val="APABodyText"/>
    <w:next w:val="APABodyText"/>
    <w:link w:val="APATitle1Char"/>
    <w:qFormat/>
    <w:rsid w:val="00145356"/>
    <w:pPr>
      <w:ind w:firstLine="0"/>
      <w:jc w:val="center"/>
    </w:pPr>
    <w:rPr>
      <w:b/>
    </w:rPr>
  </w:style>
  <w:style w:type="character" w:customStyle="1" w:styleId="APATitle1Char">
    <w:name w:val="APA Title 1 Char"/>
    <w:basedOn w:val="APABodyTextChar"/>
    <w:link w:val="APATitle1"/>
    <w:rsid w:val="00145356"/>
    <w:rPr>
      <w:rFonts w:ascii="Times New Roman" w:hAnsi="Times New Roman"/>
      <w:b/>
      <w:sz w:val="24"/>
    </w:rPr>
  </w:style>
  <w:style w:type="paragraph" w:customStyle="1" w:styleId="APATitle2">
    <w:name w:val="APA Title 2"/>
    <w:basedOn w:val="APATitle1"/>
    <w:next w:val="APABodyText"/>
    <w:link w:val="APATitle2Char"/>
    <w:qFormat/>
    <w:rsid w:val="00145356"/>
    <w:pPr>
      <w:jc w:val="left"/>
    </w:pPr>
  </w:style>
  <w:style w:type="character" w:customStyle="1" w:styleId="APATitle2Char">
    <w:name w:val="APA Title 2 Char"/>
    <w:basedOn w:val="APATitle1Char"/>
    <w:link w:val="APATitle2"/>
    <w:rsid w:val="00145356"/>
    <w:rPr>
      <w:rFonts w:ascii="Times New Roman" w:hAnsi="Times New Roman"/>
      <w:b/>
      <w:sz w:val="24"/>
    </w:rPr>
  </w:style>
  <w:style w:type="paragraph" w:customStyle="1" w:styleId="APAtitle3">
    <w:name w:val="APA title 3"/>
    <w:basedOn w:val="APATitle2"/>
    <w:next w:val="APABodyText"/>
    <w:link w:val="APAtitle3Char"/>
    <w:qFormat/>
    <w:rsid w:val="00145356"/>
    <w:pPr>
      <w:ind w:firstLine="720"/>
    </w:pPr>
  </w:style>
  <w:style w:type="character" w:customStyle="1" w:styleId="APAtitle3Char">
    <w:name w:val="APA title 3 Char"/>
    <w:basedOn w:val="APATitle2Char"/>
    <w:link w:val="APAtitle3"/>
    <w:rsid w:val="00145356"/>
    <w:rPr>
      <w:rFonts w:ascii="Times New Roman" w:hAnsi="Times New Roman"/>
      <w:b/>
      <w:sz w:val="24"/>
    </w:rPr>
  </w:style>
  <w:style w:type="paragraph" w:customStyle="1" w:styleId="APAtitle4">
    <w:name w:val="APA title 4"/>
    <w:basedOn w:val="APAtitle3"/>
    <w:next w:val="APABodyText"/>
    <w:link w:val="APAtitle4Char"/>
    <w:qFormat/>
    <w:rsid w:val="00145356"/>
    <w:rPr>
      <w:i/>
    </w:rPr>
  </w:style>
  <w:style w:type="character" w:customStyle="1" w:styleId="APAtitle4Char">
    <w:name w:val="APA title 4 Char"/>
    <w:basedOn w:val="APAtitle3Char"/>
    <w:link w:val="APAtitle4"/>
    <w:rsid w:val="00145356"/>
    <w:rPr>
      <w:rFonts w:ascii="Times New Roman" w:hAnsi="Times New Roman"/>
      <w:b/>
      <w:i/>
      <w:sz w:val="24"/>
    </w:rPr>
  </w:style>
  <w:style w:type="paragraph" w:customStyle="1" w:styleId="APAbody">
    <w:name w:val="APA body"/>
    <w:basedOn w:val="Normal"/>
    <w:qFormat/>
    <w:rsid w:val="00B07A02"/>
    <w:pPr>
      <w:spacing w:after="0" w:line="48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92C3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392C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C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C3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C37"/>
    <w:rPr>
      <w:kern w:val="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133A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B133A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63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06AF6E899A443B088CBB235517035" ma:contentTypeVersion="15" ma:contentTypeDescription="Create a new document." ma:contentTypeScope="" ma:versionID="9d88a9233d3a7d618f67950a22d96f03">
  <xsd:schema xmlns:xsd="http://www.w3.org/2001/XMLSchema" xmlns:xs="http://www.w3.org/2001/XMLSchema" xmlns:p="http://schemas.microsoft.com/office/2006/metadata/properties" xmlns:ns3="4a7669a9-a011-4939-9a62-ac1a8914829f" xmlns:ns4="c51ce0d9-b5e0-4520-89e9-ff5f84fa91bb" targetNamespace="http://schemas.microsoft.com/office/2006/metadata/properties" ma:root="true" ma:fieldsID="a2721176c6701745a22865e49578e457" ns3:_="" ns4:_="">
    <xsd:import namespace="4a7669a9-a011-4939-9a62-ac1a8914829f"/>
    <xsd:import namespace="c51ce0d9-b5e0-4520-89e9-ff5f84fa91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669a9-a011-4939-9a62-ac1a89148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ce0d9-b5e0-4520-89e9-ff5f84fa9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7669a9-a011-4939-9a62-ac1a8914829f" xsi:nil="true"/>
  </documentManagement>
</p:properties>
</file>

<file path=customXml/itemProps1.xml><?xml version="1.0" encoding="utf-8"?>
<ds:datastoreItem xmlns:ds="http://schemas.openxmlformats.org/officeDocument/2006/customXml" ds:itemID="{42D3A64F-1250-45F4-AABF-4F8EFA5DA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669a9-a011-4939-9a62-ac1a8914829f"/>
    <ds:schemaRef ds:uri="c51ce0d9-b5e0-4520-89e9-ff5f84fa9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9783F-2160-4536-9001-BDD4A68F7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0DC0F-3B42-4DC9-9A0C-CD95B196F9F9}">
  <ds:schemaRefs>
    <ds:schemaRef ds:uri="http://schemas.microsoft.com/office/2006/metadata/properties"/>
    <ds:schemaRef ds:uri="http://schemas.microsoft.com/office/infopath/2007/PartnerControls"/>
    <ds:schemaRef ds:uri="4a7669a9-a011-4939-9a62-ac1a89148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Perra</dc:creator>
  <cp:keywords/>
  <dc:description/>
  <cp:lastModifiedBy>Oliver Perra</cp:lastModifiedBy>
  <cp:revision>4</cp:revision>
  <dcterms:created xsi:type="dcterms:W3CDTF">2023-12-17T22:22:00Z</dcterms:created>
  <dcterms:modified xsi:type="dcterms:W3CDTF">2023-12-18T00:01:00Z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0x01010006406AF6E899A443B088CBB235517035</vt:lpwstr>
  </property>
</Properties>
</file>